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2B57">
      <w:pPr>
        <w:spacing w:after="0" w:line="240" w:lineRule="auto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附件1：</w:t>
      </w:r>
    </w:p>
    <w:p w14:paraId="502B8AC3">
      <w:pPr>
        <w:spacing w:after="0" w:line="240" w:lineRule="auto"/>
        <w:jc w:val="center"/>
        <w:rPr>
          <w:rFonts w:hint="eastAsia" w:ascii="微软雅黑" w:hAnsi="微软雅黑" w:eastAsia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院学生组织学生干事申请表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447"/>
        <w:gridCol w:w="678"/>
        <w:gridCol w:w="780"/>
        <w:gridCol w:w="735"/>
        <w:gridCol w:w="1275"/>
        <w:gridCol w:w="1195"/>
        <w:gridCol w:w="545"/>
        <w:gridCol w:w="1939"/>
      </w:tblGrid>
      <w:tr w14:paraId="4761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32BB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0C3F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E5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0DBA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732A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学号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B68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0938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照片</w:t>
            </w:r>
          </w:p>
        </w:tc>
      </w:tr>
      <w:tr w14:paraId="2B03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5F1D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994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060A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B854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2A62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D077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170F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1E6B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7A65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院系班级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3AAD">
            <w:pPr>
              <w:spacing w:line="400" w:lineRule="exact"/>
              <w:jc w:val="both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B59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联系方式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00A0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FE86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1096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2694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B47D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E624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曾担</w:t>
            </w: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任职务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DEE6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62D9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1603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竞聘岗位及职务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6EBF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</w:t>
            </w: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6050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CF7B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是否服从调剂</w:t>
            </w:r>
          </w:p>
        </w:tc>
        <w:tc>
          <w:tcPr>
            <w:tcW w:w="2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6340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586C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7283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D385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7D8A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0A5F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C66F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2759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8122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简</w:t>
            </w:r>
          </w:p>
          <w:p w14:paraId="2A70CB39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历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0354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399B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F4D0">
            <w:pPr>
              <w:spacing w:after="8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获</w:t>
            </w:r>
          </w:p>
          <w:p w14:paraId="611D9625">
            <w:pPr>
              <w:spacing w:after="8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奖</w:t>
            </w:r>
          </w:p>
          <w:p w14:paraId="4715E754">
            <w:pPr>
              <w:spacing w:after="8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情</w:t>
            </w:r>
          </w:p>
          <w:p w14:paraId="2E584BD9">
            <w:pPr>
              <w:spacing w:after="8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况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7E81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4464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4268">
            <w:pPr>
              <w:spacing w:after="120" w:afterLines="5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开展</w:t>
            </w:r>
          </w:p>
          <w:p w14:paraId="480A5B9C">
            <w:pPr>
              <w:spacing w:after="120" w:afterLines="5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过的</w:t>
            </w:r>
          </w:p>
          <w:p w14:paraId="5069429E">
            <w:pPr>
              <w:spacing w:after="120" w:afterLines="5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主要</w:t>
            </w:r>
          </w:p>
          <w:p w14:paraId="712D8428">
            <w:pPr>
              <w:spacing w:after="120" w:afterLines="50" w:line="3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活动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EDC9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 w14:paraId="35363095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 w14:paraId="7AF281A4">
            <w:pPr>
              <w:spacing w:line="400" w:lineRule="exact"/>
              <w:jc w:val="both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4F78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51EC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谈谈对学生组织的认识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A4CC">
            <w:pPr>
              <w:spacing w:line="400" w:lineRule="exact"/>
              <w:ind w:firstLine="560" w:firstLineChars="200"/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</w:p>
        </w:tc>
      </w:tr>
    </w:tbl>
    <w:p w14:paraId="4B8B88F7">
      <w:pPr>
        <w:spacing w:after="0" w:line="24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注：一张申请表上竞聘岗位仅能填写同一学生组织。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5Njg1NTAwY2I2Y2U3MWY3MjNiNjFjMmZhZTk0Y2UifQ=="/>
  </w:docVars>
  <w:rsids>
    <w:rsidRoot w:val="00056682"/>
    <w:rsid w:val="000220C5"/>
    <w:rsid w:val="00056682"/>
    <w:rsid w:val="00064431"/>
    <w:rsid w:val="00070CC6"/>
    <w:rsid w:val="000C32C7"/>
    <w:rsid w:val="000E3D73"/>
    <w:rsid w:val="001518D7"/>
    <w:rsid w:val="00172E99"/>
    <w:rsid w:val="001969EE"/>
    <w:rsid w:val="001E3875"/>
    <w:rsid w:val="00200513"/>
    <w:rsid w:val="002E766A"/>
    <w:rsid w:val="003154D4"/>
    <w:rsid w:val="0033426F"/>
    <w:rsid w:val="00383E84"/>
    <w:rsid w:val="003D7018"/>
    <w:rsid w:val="00435BFB"/>
    <w:rsid w:val="00451F80"/>
    <w:rsid w:val="004C543B"/>
    <w:rsid w:val="005403EB"/>
    <w:rsid w:val="005D72BA"/>
    <w:rsid w:val="00661639"/>
    <w:rsid w:val="00680DF6"/>
    <w:rsid w:val="006A0F19"/>
    <w:rsid w:val="0076709A"/>
    <w:rsid w:val="007C3E81"/>
    <w:rsid w:val="007D3C33"/>
    <w:rsid w:val="008358AC"/>
    <w:rsid w:val="00836220"/>
    <w:rsid w:val="008363FA"/>
    <w:rsid w:val="00841B07"/>
    <w:rsid w:val="008755D1"/>
    <w:rsid w:val="008C2C3E"/>
    <w:rsid w:val="009B04D0"/>
    <w:rsid w:val="00A21F52"/>
    <w:rsid w:val="00A430B1"/>
    <w:rsid w:val="00A861E8"/>
    <w:rsid w:val="00B109BB"/>
    <w:rsid w:val="00BA109B"/>
    <w:rsid w:val="00C10C99"/>
    <w:rsid w:val="00C2259F"/>
    <w:rsid w:val="00CC61EE"/>
    <w:rsid w:val="00DA6E7D"/>
    <w:rsid w:val="00EC77AE"/>
    <w:rsid w:val="00ED0F9E"/>
    <w:rsid w:val="00FB3904"/>
    <w:rsid w:val="083E73ED"/>
    <w:rsid w:val="0AE4604C"/>
    <w:rsid w:val="0BBF2615"/>
    <w:rsid w:val="0E095CB9"/>
    <w:rsid w:val="102313C5"/>
    <w:rsid w:val="1AFC70F0"/>
    <w:rsid w:val="1D3366E3"/>
    <w:rsid w:val="1F7D3AA2"/>
    <w:rsid w:val="20BA1A98"/>
    <w:rsid w:val="23B24301"/>
    <w:rsid w:val="381D7B1E"/>
    <w:rsid w:val="3E2C629F"/>
    <w:rsid w:val="4A9979CF"/>
    <w:rsid w:val="518C3367"/>
    <w:rsid w:val="59617E35"/>
    <w:rsid w:val="5AE80ABE"/>
    <w:rsid w:val="687C0A50"/>
    <w:rsid w:val="6B3F20B9"/>
    <w:rsid w:val="6BFF6867"/>
    <w:rsid w:val="70CF2732"/>
    <w:rsid w:val="7A9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9">
    <w:name w:val="页眉 字符"/>
    <w:basedOn w:val="7"/>
    <w:link w:val="5"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</Pages>
  <Words>991</Words>
  <Characters>1032</Characters>
  <Lines>8</Lines>
  <Paragraphs>2</Paragraphs>
  <TotalTime>8</TotalTime>
  <ScaleCrop>false</ScaleCrop>
  <LinksUpToDate>false</LinksUpToDate>
  <CharactersWithSpaces>1131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2024-09-23T14:35:00Z</dcterms:created>
  <dc:creator>officegen</dc:creator>
  <cp:lastModifiedBy>规矩和方圆</cp:lastModifiedBy>
  <cp:lastPrinted>2020-09-11T16:11:00Z</cp:lastPrinted>
  <dcterms:modified xsi:type="dcterms:W3CDTF">2024-10-12T01:39:28Z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AE9D81D23CAF4421B3783FA9F30E8484_13</vt:lpwstr>
  </property>
</Properties>
</file>